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3B" w:rsidRPr="00056247" w:rsidRDefault="0089623B" w:rsidP="008962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Дидактическая игра «Собери слово» пособие </w:t>
      </w:r>
      <w:r w:rsidRPr="00056247">
        <w:rPr>
          <w:rFonts w:eastAsiaTheme="minorEastAsia"/>
          <w:color w:val="000000" w:themeColor="text1"/>
          <w:kern w:val="24"/>
          <w:sz w:val="28"/>
          <w:szCs w:val="28"/>
        </w:rPr>
        <w:t>по обучению читательской грамотности</w:t>
      </w:r>
    </w:p>
    <w:p w:rsidR="00D21D74" w:rsidRDefault="00D21D74"/>
    <w:p w:rsidR="002F03E3" w:rsidRDefault="002F03E3"/>
    <w:p w:rsidR="002F03E3" w:rsidRDefault="002F03E3"/>
    <w:p w:rsidR="002F03E3" w:rsidRDefault="0089623B">
      <w:r>
        <w:rPr>
          <w:noProof/>
          <w:lang w:eastAsia="ru-RU"/>
        </w:rPr>
        <w:drawing>
          <wp:inline distT="0" distB="0" distL="0" distR="0" wp14:anchorId="6630C134" wp14:editId="7770D9EE">
            <wp:extent cx="4752975" cy="281940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08" cy="281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3E3" w:rsidRDefault="002F03E3">
      <w:pPr>
        <w:rPr>
          <w:rFonts w:ascii="Times New Roman" w:hAnsi="Times New Roman" w:cs="Times New Roman"/>
          <w:sz w:val="28"/>
          <w:szCs w:val="28"/>
        </w:rPr>
      </w:pPr>
    </w:p>
    <w:p w:rsidR="002F03E3" w:rsidRDefault="002F03E3" w:rsidP="002F03E3">
      <w:pPr>
        <w:rPr>
          <w:rFonts w:ascii="Times New Roman" w:hAnsi="Times New Roman" w:cs="Times New Roman"/>
          <w:sz w:val="28"/>
          <w:szCs w:val="28"/>
        </w:rPr>
      </w:pPr>
      <w:r w:rsidRPr="002F03E3">
        <w:rPr>
          <w:rFonts w:ascii="Times New Roman" w:hAnsi="Times New Roman" w:cs="Times New Roman"/>
          <w:sz w:val="28"/>
          <w:szCs w:val="28"/>
        </w:rPr>
        <w:t>Шамне Е.С.</w:t>
      </w:r>
    </w:p>
    <w:p w:rsidR="002F03E3" w:rsidRPr="002F03E3" w:rsidRDefault="002F03E3">
      <w:pPr>
        <w:rPr>
          <w:rFonts w:ascii="Times New Roman" w:hAnsi="Times New Roman" w:cs="Times New Roman"/>
          <w:sz w:val="28"/>
          <w:szCs w:val="28"/>
        </w:rPr>
      </w:pPr>
    </w:p>
    <w:sectPr w:rsidR="002F03E3" w:rsidRPr="002F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E6"/>
    <w:rsid w:val="00087257"/>
    <w:rsid w:val="000A1A0C"/>
    <w:rsid w:val="002F03E3"/>
    <w:rsid w:val="00877DE6"/>
    <w:rsid w:val="0089623B"/>
    <w:rsid w:val="00B563AF"/>
    <w:rsid w:val="00D21D74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D3BF2-4656-4892-8AA3-2DC70A36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WYX</dc:creator>
  <cp:keywords/>
  <dc:description/>
  <cp:lastModifiedBy>WYX</cp:lastModifiedBy>
  <cp:revision>6</cp:revision>
  <dcterms:created xsi:type="dcterms:W3CDTF">2025-05-05T14:11:00Z</dcterms:created>
  <dcterms:modified xsi:type="dcterms:W3CDTF">2025-05-05T14:21:00Z</dcterms:modified>
</cp:coreProperties>
</file>