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4" w:rsidRPr="00056247" w:rsidRDefault="00D21D74" w:rsidP="00D21D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>Дидактическая игра «Назови овощи», «Назови домашних животных»</w:t>
      </w:r>
      <w:r w:rsidRPr="00056247">
        <w:rPr>
          <w:rFonts w:eastAsiaTheme="minorEastAsia"/>
          <w:color w:val="000000" w:themeColor="dark1"/>
          <w:kern w:val="24"/>
          <w:sz w:val="28"/>
          <w:szCs w:val="28"/>
        </w:rPr>
        <w:t xml:space="preserve"> пособия на звукоподражание и обогащение словаря</w:t>
      </w:r>
    </w:p>
    <w:p w:rsidR="00D21D74" w:rsidRDefault="00D21D74" w:rsidP="00D21D74">
      <w:pPr>
        <w:rPr>
          <w:noProof/>
          <w:lang w:eastAsia="ru-RU"/>
        </w:rPr>
      </w:pPr>
    </w:p>
    <w:p w:rsidR="00D21D74" w:rsidRDefault="00D21D74">
      <w:r>
        <w:rPr>
          <w:noProof/>
          <w:lang w:eastAsia="ru-RU"/>
        </w:rPr>
        <w:drawing>
          <wp:inline distT="0" distB="0" distL="0" distR="0" wp14:anchorId="12F46C83" wp14:editId="45F3987C">
            <wp:extent cx="5362575" cy="3238500"/>
            <wp:effectExtent l="0" t="0" r="9525" b="0"/>
            <wp:docPr id="1" name="Picture 3" descr="F:\Авторские пособия и среда\IMG_20190125_09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F:\Авторские пособия и среда\IMG_20190125_092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7" b="9245"/>
                    <a:stretch/>
                  </pic:blipFill>
                  <pic:spPr bwMode="auto">
                    <a:xfrm>
                      <a:off x="0" y="0"/>
                      <a:ext cx="5363246" cy="3238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52DA0" w:rsidRDefault="00D21D74">
      <w:bookmarkStart w:id="0" w:name="_GoBack"/>
      <w:bookmarkEnd w:id="0"/>
      <w:r>
        <w:t>Шамне Е.С.</w:t>
      </w:r>
    </w:p>
    <w:sectPr w:rsidR="00D5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E6"/>
    <w:rsid w:val="00087257"/>
    <w:rsid w:val="00877DE6"/>
    <w:rsid w:val="00D21D74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5D02"/>
  <w15:chartTrackingRefBased/>
  <w15:docId w15:val="{BC7D3BF2-4656-4892-8AA3-2DC70A36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2</cp:revision>
  <dcterms:created xsi:type="dcterms:W3CDTF">2025-05-05T14:11:00Z</dcterms:created>
  <dcterms:modified xsi:type="dcterms:W3CDTF">2025-05-05T14:12:00Z</dcterms:modified>
</cp:coreProperties>
</file>