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76" w:lineRule="auto"/>
        <w:jc w:val="center"/>
        <w:rPr>
          <w:rFonts w:ascii="Times New Roman" w:hAnsi="Times New Roman" w:eastAsia="Calibri" w:cs="Times New Roman"/>
          <w:bCs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>Муниципальное казенное дошкольное образовательное</w:t>
      </w:r>
    </w:p>
    <w:p>
      <w:pPr>
        <w:pStyle w:val="4"/>
        <w:spacing w:line="27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Cs/>
          <w:sz w:val="28"/>
          <w:szCs w:val="28"/>
        </w:rPr>
        <w:t xml:space="preserve">учреждение - детский сад № 2 « Золотой ключик» </w:t>
      </w:r>
      <w:r>
        <w:rPr>
          <w:rFonts w:ascii="Times New Roman" w:hAnsi="Times New Roman" w:eastAsia="Calibri" w:cs="Times New Roman"/>
          <w:sz w:val="28"/>
          <w:szCs w:val="28"/>
        </w:rPr>
        <w:br w:type="textWrapping"/>
      </w:r>
      <w:r>
        <w:rPr>
          <w:rFonts w:ascii="Times New Roman" w:hAnsi="Times New Roman" w:eastAsia="Calibri" w:cs="Times New Roman"/>
          <w:bCs/>
          <w:sz w:val="28"/>
          <w:szCs w:val="28"/>
        </w:rPr>
        <w:t>Барабинского района Новосибирской области</w:t>
      </w:r>
    </w:p>
    <w:p>
      <w:pPr>
        <w:pStyle w:val="4"/>
        <w:spacing w:line="276" w:lineRule="auto"/>
        <w:jc w:val="center"/>
        <w:rPr>
          <w:rFonts w:ascii="Times New Roman" w:hAnsi="Times New Roman" w:eastAsia="Calibri" w:cs="Times New Roman"/>
          <w:sz w:val="28"/>
          <w:szCs w:val="28"/>
        </w:rPr>
      </w:pPr>
    </w:p>
    <w:p>
      <w:pPr>
        <w:pStyle w:val="4"/>
        <w:spacing w:line="276" w:lineRule="auto"/>
        <w:jc w:val="center"/>
        <w:rPr>
          <w:rFonts w:ascii="Times New Roman" w:hAnsi="Times New Roman" w:eastAsia="Calibri" w:cs="Times New Roman"/>
          <w:sz w:val="28"/>
          <w:szCs w:val="28"/>
          <w:u w:val="single"/>
        </w:rPr>
      </w:pPr>
    </w:p>
    <w:p>
      <w:pPr>
        <w:ind w:firstLine="709"/>
        <w:jc w:val="center"/>
        <w:rPr>
          <w:rFonts w:ascii="Times New Roman" w:hAnsi="Times New Roman" w:eastAsia="Calibri" w:cs="Times New Roman"/>
          <w:sz w:val="28"/>
          <w:szCs w:val="28"/>
          <w:u w:val="single"/>
        </w:rPr>
      </w:pPr>
    </w:p>
    <w:p>
      <w:pPr>
        <w:ind w:firstLine="709"/>
        <w:rPr>
          <w:rFonts w:ascii="Times New Roman" w:hAnsi="Times New Roman" w:eastAsia="Calibri" w:cs="Times New Roman"/>
          <w:sz w:val="28"/>
          <w:szCs w:val="28"/>
          <w:u w:val="single"/>
        </w:rPr>
      </w:pPr>
    </w:p>
    <w:p>
      <w:pPr>
        <w:ind w:firstLine="709"/>
        <w:rPr>
          <w:rFonts w:ascii="Times New Roman" w:hAnsi="Times New Roman" w:eastAsia="Calibri" w:cs="Times New Roman"/>
          <w:sz w:val="28"/>
          <w:szCs w:val="28"/>
          <w:u w:val="single"/>
        </w:rPr>
      </w:pPr>
    </w:p>
    <w:p>
      <w:pPr>
        <w:ind w:firstLine="709"/>
        <w:rPr>
          <w:rFonts w:ascii="Times New Roman" w:hAnsi="Times New Roman" w:eastAsia="Calibri" w:cs="Times New Roman"/>
          <w:sz w:val="28"/>
          <w:szCs w:val="28"/>
          <w:u w:val="single"/>
        </w:rPr>
      </w:pPr>
    </w:p>
    <w:p>
      <w:pPr>
        <w:jc w:val="center"/>
        <w:rPr>
          <w:rFonts w:ascii="Times New Roman" w:hAnsi="Times New Roman" w:eastAsia="Calibri" w:cs="Times New Roman"/>
          <w:b/>
          <w:sz w:val="32"/>
          <w:szCs w:val="32"/>
          <w:u w:val="single"/>
        </w:rPr>
      </w:pPr>
      <w:r>
        <w:rPr>
          <w:rFonts w:ascii="Times New Roman" w:hAnsi="Times New Roman" w:eastAsia="Calibri" w:cs="Times New Roman"/>
          <w:b/>
          <w:sz w:val="32"/>
          <w:szCs w:val="32"/>
          <w:u w:val="single"/>
        </w:rPr>
        <w:t>Конспект непрерывной непосредственно образовательной деятельности по речевому развитию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32"/>
          <w:szCs w:val="32"/>
          <w:u w:val="single"/>
        </w:rPr>
      </w:pPr>
      <w:r>
        <w:rPr>
          <w:rFonts w:ascii="Times New Roman" w:hAnsi="Times New Roman" w:eastAsia="Calibri" w:cs="Times New Roman"/>
          <w:b/>
          <w:sz w:val="32"/>
          <w:szCs w:val="32"/>
          <w:u w:val="single"/>
        </w:rPr>
        <w:t>в младшей группе по теме.</w:t>
      </w:r>
    </w:p>
    <w:p>
      <w:pPr>
        <w:spacing w:after="0" w:line="240" w:lineRule="auto"/>
        <w:jc w:val="center"/>
        <w:rPr>
          <w:rFonts w:ascii="Times New Roman" w:hAnsi="Times New Roman" w:eastAsia="Calibri" w:cs="Times New Roman"/>
          <w:b/>
          <w:sz w:val="32"/>
          <w:szCs w:val="32"/>
          <w:u w:val="single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48"/>
          <w:szCs w:val="48"/>
          <w14:textFill>
            <w14:solidFill>
              <w14:schemeClr w14:val="tx1"/>
            </w14:solidFill>
          </w14:textFill>
        </w:rPr>
        <w:t>«Одежда для куклы Маши»</w:t>
      </w:r>
    </w:p>
    <w:p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76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ab/>
      </w:r>
    </w:p>
    <w:p>
      <w:pPr>
        <w:tabs>
          <w:tab w:val="left" w:pos="76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76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763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Подготовила: </w:t>
      </w:r>
    </w:p>
    <w:p>
      <w:pPr>
        <w:tabs>
          <w:tab w:val="left" w:pos="763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воспитатель  Шамне Е.С.</w:t>
      </w:r>
    </w:p>
    <w:p>
      <w:pPr>
        <w:tabs>
          <w:tab w:val="left" w:pos="763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763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763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763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763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763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763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763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763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763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763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tabs>
          <w:tab w:val="left" w:pos="763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Барабинск 2021</w:t>
      </w:r>
    </w:p>
    <w:p>
      <w:pPr>
        <w:tabs>
          <w:tab w:val="left" w:pos="763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 xml:space="preserve">Цель: </w:t>
      </w:r>
      <w:r>
        <w:rPr>
          <w:rFonts w:ascii="Times New Roman" w:hAnsi="Times New Roman" w:cs="Times New Roman"/>
          <w:bCs/>
          <w:i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формирование знаний  воспитанников 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б одежде.</w:t>
      </w:r>
    </w:p>
    <w:p>
      <w:pPr>
        <w:shd w:val="clear" w:color="auto" w:fill="FFFFFF"/>
        <w:spacing w:after="120" w:line="240" w:lineRule="auto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i/>
          <w:i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Образовательные задачи:</w:t>
      </w:r>
    </w:p>
    <w:p>
      <w:pPr>
        <w:spacing w:after="0" w:line="240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1.​ </w:t>
      </w:r>
      <w:r>
        <w:rPr>
          <w:rFonts w:ascii="Times New Roman" w:hAnsi="Times New Roman" w:eastAsia="Calibri" w:cs="Times New Roman"/>
          <w:sz w:val="28"/>
          <w:szCs w:val="28"/>
        </w:rPr>
        <w:t>Уточнить представление детей об одежде</w:t>
      </w:r>
    </w:p>
    <w:p>
      <w:pPr>
        <w:spacing w:after="0" w:line="240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2.</w:t>
      </w:r>
      <w:r>
        <w:rPr>
          <w:rFonts w:ascii="Times New Roman" w:hAnsi="Times New Roman" w:eastAsia="Calibri" w:cs="Times New Roman"/>
          <w:sz w:val="28"/>
          <w:szCs w:val="28"/>
        </w:rPr>
        <w:t>Закрепить названия одежды.</w:t>
      </w:r>
    </w:p>
    <w:p>
      <w:pPr>
        <w:spacing w:after="0" w:line="240" w:lineRule="auto"/>
        <w:contextualSpacing/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3. </w:t>
      </w:r>
      <w:r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  <w:t>Дать понятие обобщающего слова </w:t>
      </w:r>
      <w:r>
        <w:rPr>
          <w:rFonts w:ascii="Times New Roman" w:hAnsi="Times New Roman" w:eastAsia="Times New Roman" w:cs="Times New Roman"/>
          <w:i/>
          <w:iCs/>
          <w:color w:val="111111"/>
          <w:sz w:val="28"/>
          <w:szCs w:val="28"/>
          <w:lang w:eastAsia="ru-RU"/>
        </w:rPr>
        <w:t>«</w:t>
      </w:r>
      <w:r>
        <w:rPr>
          <w:rFonts w:ascii="Times New Roman" w:hAnsi="Times New Roman" w:eastAsia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одежда</w:t>
      </w:r>
    </w:p>
    <w:p>
      <w:pPr>
        <w:spacing w:after="0" w:line="240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4.Учить запоминать последовательность одевания.</w:t>
      </w:r>
    </w:p>
    <w:p>
      <w:pPr>
        <w:spacing w:after="0" w:line="240" w:lineRule="auto"/>
        <w:contextualSpacing/>
        <w:rPr>
          <w:rFonts w:ascii="Times New Roman" w:hAnsi="Times New Roman" w:eastAsia="Calibri" w:cs="Times New Roman"/>
          <w:sz w:val="28"/>
          <w:szCs w:val="28"/>
        </w:rPr>
      </w:pP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Развивающие задачи: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1. Развивать речь, воображение, фантазию, мышление.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2. Расширять словарь детей; стимулировать познавательный интерес с помощью проблемных заданий.</w:t>
      </w:r>
    </w:p>
    <w:p>
      <w:pPr>
        <w:shd w:val="clear" w:color="auto" w:fill="FFFFFF"/>
        <w:spacing w:after="15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3. Способствовать развитию у детей умения сотрудничать с воспитателем и друг с другом;</w:t>
      </w:r>
    </w:p>
    <w:p>
      <w:pPr>
        <w:shd w:val="clear" w:color="auto" w:fill="FFFFFF"/>
        <w:spacing w:after="120" w:line="240" w:lineRule="auto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i/>
          <w:i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Познавательные задачи:</w:t>
      </w:r>
    </w:p>
    <w:p>
      <w:pPr>
        <w:shd w:val="clear" w:color="auto" w:fill="FFFFFF"/>
        <w:spacing w:after="12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 1.​ Закреплять представления детей по теме «Одежда.</w:t>
      </w:r>
    </w:p>
    <w:p>
      <w:pPr>
        <w:shd w:val="clear" w:color="auto" w:fill="FFFFFF"/>
        <w:spacing w:after="120" w:line="240" w:lineRule="auto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i/>
          <w:i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 Воспитательные задачи:</w:t>
      </w:r>
    </w:p>
    <w:p>
      <w:pPr>
        <w:shd w:val="clear" w:color="auto" w:fill="FFFFFF"/>
        <w:tabs>
          <w:tab w:val="left" w:pos="154"/>
        </w:tabs>
        <w:spacing w:after="0" w:line="240" w:lineRule="auto"/>
        <w:ind w:right="538"/>
        <w:contextualSpacing/>
        <w:jc w:val="both"/>
        <w:rPr>
          <w:rFonts w:ascii="Times New Roman" w:hAnsi="Times New Roman" w:eastAsia="Calibri" w:cs="Times New Roman"/>
          <w:color w:val="000000"/>
          <w:spacing w:val="-6"/>
          <w:sz w:val="28"/>
          <w:szCs w:val="28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 1​. </w:t>
      </w:r>
      <w:r>
        <w:rPr>
          <w:rFonts w:ascii="Times New Roman" w:hAnsi="Times New Roman" w:eastAsia="Calibri" w:cs="Times New Roman"/>
          <w:color w:val="000000"/>
          <w:spacing w:val="-6"/>
          <w:sz w:val="28"/>
          <w:szCs w:val="28"/>
        </w:rPr>
        <w:t>Воспитывать аккуратность, прививать культурно-гигиенические навыки</w:t>
      </w:r>
    </w:p>
    <w:p>
      <w:pPr>
        <w:shd w:val="clear" w:color="auto" w:fill="FFFFFF"/>
        <w:spacing w:after="12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2. Способствовать созданию дружеской атмосферы в коллективе детей;</w:t>
      </w:r>
    </w:p>
    <w:p>
      <w:pPr>
        <w:shd w:val="clear" w:color="auto" w:fill="FFFFFF"/>
        <w:spacing w:after="120" w:line="240" w:lineRule="auto"/>
        <w:rPr>
          <w:rFonts w:ascii="Times New Roman" w:hAnsi="Times New Roman" w:eastAsia="Times New Roman" w:cs="Times New Roman"/>
          <w:i/>
          <w:i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</w:p>
    <w:p>
      <w:pPr>
        <w:shd w:val="clear" w:color="auto" w:fill="FFFFFF"/>
        <w:spacing w:after="120" w:line="240" w:lineRule="auto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i/>
          <w:i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 Речевой материал:</w:t>
      </w:r>
    </w:p>
    <w:p>
      <w:pPr>
        <w:shd w:val="clear" w:color="auto" w:fill="FFFFFF"/>
        <w:spacing w:after="12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Загадки</w:t>
      </w:r>
    </w:p>
    <w:p>
      <w:pPr>
        <w:shd w:val="clear" w:color="auto" w:fill="FFFFFF"/>
        <w:spacing w:after="12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Картинки с различными видами одежды.</w:t>
      </w:r>
    </w:p>
    <w:p>
      <w:pPr>
        <w:shd w:val="clear" w:color="auto" w:fill="FFFFFF"/>
        <w:spacing w:after="12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Коммуникативная игра «Давайте поздороваемся с помощью улыбки»</w:t>
      </w:r>
    </w:p>
    <w:p>
      <w:pPr>
        <w:shd w:val="clear" w:color="auto" w:fill="FFFFFF"/>
        <w:spacing w:after="12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Дидактическая игра «Чудесный мешочек»</w:t>
      </w:r>
    </w:p>
    <w:p>
      <w:pPr>
        <w:shd w:val="clear" w:color="auto" w:fill="FFFFFF"/>
        <w:spacing w:after="12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Дидактическое упражнение «Найди половинку одежды»</w:t>
      </w:r>
    </w:p>
    <w:p>
      <w:pPr>
        <w:shd w:val="clear" w:color="auto" w:fill="FFFFFF"/>
        <w:spacing w:after="12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Игра « »</w:t>
      </w:r>
    </w:p>
    <w:p>
      <w:pPr>
        <w:shd w:val="clear" w:color="auto" w:fill="FFFFFF"/>
        <w:spacing w:after="120" w:line="240" w:lineRule="auto"/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Дидактическая игра «Собери и наряди куклу»</w:t>
      </w:r>
    </w:p>
    <w:p>
      <w:pPr>
        <w:shd w:val="clear" w:color="auto" w:fill="FFFFFF"/>
        <w:spacing w:after="120" w:line="240" w:lineRule="auto"/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i/>
          <w:i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Оборудование: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Одежда для куклы Маши: колготки, штаны, кофта, шапка, пальто, варежки, шарф, ботинки.</w:t>
      </w:r>
    </w:p>
    <w:p>
      <w:pPr>
        <w:pStyle w:val="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Разрезные картинки - половинки одежды.</w:t>
      </w:r>
    </w:p>
    <w:p>
      <w:pPr>
        <w:pStyle w:val="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Бумажные куклы с одеждой.</w:t>
      </w:r>
    </w:p>
    <w:p>
      <w:pPr>
        <w:pStyle w:val="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Загадки.</w:t>
      </w:r>
    </w:p>
    <w:p>
      <w:pPr>
        <w:pStyle w:val="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Волшебный мешочек.</w:t>
      </w:r>
    </w:p>
    <w:p>
      <w:pPr>
        <w:pStyle w:val="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Calibri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открытого занятия по развитию речи в младшей группе на тему «Одежда для  куклы Маши»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: Здравствуйте ребята! Я очень рада вас всех видеть! Давайте, все дружно поздороваемся. (дети стоят в кружочке).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Коммуникативная игра «Давайте поздороваемся с помощью улыбки !»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Ребята сегодня  мы будем приветствовать друг друга с помощью улыбки.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Мы сначала будем хлопать,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А затем, мы будем топать.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А сейчас мы повернёмся,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и друг другу улыбнёмся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Посмотрите в окно ребята, как там красиво. Что вы видите? (ответы д. Снег) Ребята, а какое сейчас время года? (ответы Д. Зима)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>Основная часть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Ой, ребята, к нам кто-то стучится, пойду я посмотрю. (Воспитатель вносит куклу.) Ребята, посмотрите, к нам в гости пришла кукла Маша. Но она почему-то сильно дрожит.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Она замерзла!  Ребята, как вы думаете, почему она замерзла? (Потому что она пришла к нам в одном тонком платьице) А можно ли гулять в тонком платье сейчас?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(нет) А почему нельзя?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( потопу что зима) Ребята, Маша не умеет одеваться, и поэтому она замерзла. Давайте мы её научим.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Дети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 Давайте.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Кукла что то шепчет на ушко.(отвернулась у плачет)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Воспитатель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 Ребята, мне сейчас кукла по секрету сказала, что у неё был волшебный мешочек, который ей для нас передала добрая сказочная фея, но злой волк отобрал его по дороге и куда то спрятал.  Давайте его найдем.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sz w:val="28"/>
          <w:szCs w:val="28"/>
          <w:lang w:eastAsia="ru-RU"/>
        </w:rPr>
        <w:t>(Дети с воспитателем ищут волшебный мешочек, находят и ставят на стол. Воспитатель открывает мешочек, там письмо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Ребята здесь, какое то письмо лежит, ну ка я прочитаю, да это же загадка, нам нужно её срочно отгадать, чтобы помочь кукле Маше.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Загадка про одежду: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 дворе мороз и стужа,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Одеваться тепло нужно,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Это поймет любой невежда, нужна зимняя …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Ответы детей. (Одежда)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Воспитатель: 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Молодцы ребята.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                                                           </w:t>
      </w: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 Мы сегодня поговорим с вами  об одежде и научим нашу куклу Машу одеваться.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Ребята, смотрите в волшебном мешочке еще, что то лежит, Что же там  спрятано? Давайте узнаем!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iCs/>
          <w:sz w:val="28"/>
          <w:szCs w:val="28"/>
          <w:lang w:eastAsia="ru-RU"/>
        </w:rPr>
        <w:t>Дидактическая  игра «Чудесный мешочек»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Воспитатель подносит мешочек к ребенку, а он достает из него одежду (платье, кофту, брючки, шапочку и т. д) Воспитатель просит назвать ребенка предмет одежды, который он достал.  (активизация словаря)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Правильно, молодцы, ребята. Вся эта одежда пригодится для нашей куклы Маши.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Ребята, кукла наша так замёрзла, что растерялась и потеряла всю свою одежду. Давайте с вами ей поможем и поиграем в игру «Найди половину одежды», которая поможет нашей кукле Маше найти свою одежду.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Дидактическое упражнение «Найди половину одежды»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Вот вам, ребята, половинки разной одежды, найдите к ним вторые половинки, чтобы из двух частей-половинок получилось целое, и соединитесь вместе, и скажите, что за предмет  одежды у вас получился. 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>После выполнения задания ребенком, воспитатель спрашивает его о том, какая  именно одежда у кого получилась.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Cs/>
          <w:sz w:val="28"/>
          <w:szCs w:val="28"/>
          <w:lang w:eastAsia="ru-RU"/>
        </w:rPr>
        <w:t>Воспитатель:</w:t>
      </w:r>
      <w:r>
        <w:rPr>
          <w:rFonts w:ascii="Times New Roman" w:hAnsi="Times New Roman" w:eastAsia="Times New Roman" w:cs="Times New Roman"/>
          <w:iCs/>
          <w:sz w:val="28"/>
          <w:szCs w:val="28"/>
          <w:lang w:eastAsia="ru-RU"/>
        </w:rPr>
        <w:t xml:space="preserve"> Молодцы, ребята, все правильно справились.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Ребята, давайте немного по играем.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8"/>
          <w:szCs w:val="28"/>
          <w:lang w:eastAsia="ru-RU"/>
        </w:rPr>
        <w:t>Физкультминутка «Мороз»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На дворе с утра мороз.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(протирают рукой нос)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Отморозить можно нос.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Шапка, куртка и сапожки-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(имитируют движение одевание)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Не замерзнут наши ножки.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Будем прыгать и скакать. 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прыгают на двух ногах с продвижением в перед)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Наши ножки согревать.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Молодцы ребята, умеете одеваться и согреваться, а теперь давайте поможем   кукле Маше и покажем ей,  как правильно одеваться на прогулку.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Давайте.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Воспитатель: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Давайте сначала повторим, что нужно надевать  первым? (Колготки.) Правильно, молодцы!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– Что наденем потом? (Штаны.)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– А что мы надеваем после штанов? (Кофту.) Хорошо.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– А после кофты наденем шапку? (Да.)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– А после шапки наденем варежки? (Нет, надо надеть курточку или пальто.) Молодцы.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– Что оденем кукле после пальто? (Сапожки, ботинки,.) Правильно!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– А что мы наденем после сапожек? (Шарф и варежки.) Молодцы.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ребята молодцы, знаете, как правильно деваться, а теперь давайте оденем куклу.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Вот мы и научили куклу Машу, как правильно одеваться на прогулку.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Ребята вы сегодня были молодцы. И нашей кукле Маше понравилось у вас в гостях. А сейчас кукла Маша пойдет гулять, давайте с вами  ней попрощаемся.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Рефлексия.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u w:val="single"/>
          <w:lang w:eastAsia="ru-RU"/>
          <w14:textFill>
            <w14:solidFill>
              <w14:schemeClr w14:val="tx1"/>
            </w14:solidFill>
          </w14:textFill>
        </w:rPr>
        <w:t>Воспитатель: 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Ребята, а вам понравилось помогать Маше?</w:t>
      </w:r>
    </w:p>
    <w:p>
      <w:pPr>
        <w:shd w:val="clear" w:color="auto" w:fill="FFFFFF"/>
        <w:spacing w:after="0" w:line="240" w:lineRule="auto"/>
        <w:rPr>
          <w:rFonts w:ascii="Arial" w:hAnsi="Arial" w:eastAsia="Times New Roman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>Давайте вспомним, чем мы сегодня занимались</w:t>
      </w:r>
      <w:r>
        <w:rPr>
          <w:rFonts w:ascii="Times New Roman" w:hAnsi="Times New Roman" w:eastAsia="Times New Roman" w:cs="Times New Roman"/>
          <w:color w:val="0F243E"/>
          <w:sz w:val="27"/>
          <w:szCs w:val="27"/>
          <w:lang w:eastAsia="ru-RU"/>
        </w:rPr>
        <w:t>?</w:t>
      </w: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color w:val="111111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bookmarkStart w:id="0" w:name="_GoBack"/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2373630" cy="5610860"/>
            <wp:effectExtent l="0" t="0" r="7620" b="8890"/>
            <wp:docPr id="1" name="Изображение 1" descr="pcaz_-jFZn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pcaz_-jFZnQ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3630" cy="561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CD3453"/>
    <w:multiLevelType w:val="multilevel"/>
    <w:tmpl w:val="77CD3453"/>
    <w:lvl w:ilvl="0" w:tentative="0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75"/>
    <w:rsid w:val="00031593"/>
    <w:rsid w:val="0007453A"/>
    <w:rsid w:val="0007746C"/>
    <w:rsid w:val="00094F0C"/>
    <w:rsid w:val="000A7157"/>
    <w:rsid w:val="00255D57"/>
    <w:rsid w:val="002E7615"/>
    <w:rsid w:val="00321EF5"/>
    <w:rsid w:val="00364D23"/>
    <w:rsid w:val="00385CD4"/>
    <w:rsid w:val="0039559A"/>
    <w:rsid w:val="003C0C9A"/>
    <w:rsid w:val="00427AF8"/>
    <w:rsid w:val="00463083"/>
    <w:rsid w:val="00476F0C"/>
    <w:rsid w:val="004B22CD"/>
    <w:rsid w:val="00604A01"/>
    <w:rsid w:val="0067210A"/>
    <w:rsid w:val="007923B9"/>
    <w:rsid w:val="00841D93"/>
    <w:rsid w:val="00851FA1"/>
    <w:rsid w:val="008C071F"/>
    <w:rsid w:val="00977BA5"/>
    <w:rsid w:val="009A1891"/>
    <w:rsid w:val="009A1D3A"/>
    <w:rsid w:val="009A31C0"/>
    <w:rsid w:val="009D14CB"/>
    <w:rsid w:val="00A37B75"/>
    <w:rsid w:val="00BD381F"/>
    <w:rsid w:val="00C22E7C"/>
    <w:rsid w:val="00C514D7"/>
    <w:rsid w:val="00C67245"/>
    <w:rsid w:val="00C84984"/>
    <w:rsid w:val="00DF74F1"/>
    <w:rsid w:val="00E44AA1"/>
    <w:rsid w:val="00E47DD5"/>
    <w:rsid w:val="00EC46AD"/>
    <w:rsid w:val="00ED41AE"/>
    <w:rsid w:val="00EE397B"/>
    <w:rsid w:val="00FB199A"/>
    <w:rsid w:val="6809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872</Words>
  <Characters>4973</Characters>
  <Lines>41</Lines>
  <Paragraphs>11</Paragraphs>
  <TotalTime>512</TotalTime>
  <ScaleCrop>false</ScaleCrop>
  <LinksUpToDate>false</LinksUpToDate>
  <CharactersWithSpaces>5834</CharactersWithSpaces>
  <Application>WPS Office_11.2.0.10323_F1E327BC-269C-435d-A152-05C5408002CA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2018-10-23T11:07:00Z</dcterms:created>
  <dc:creator>master</dc:creator>
  <cp:lastModifiedBy>VovandoR</cp:lastModifiedBy>
  <cp:lastPrinted>2021-01-20T14:26:00Z</cp:lastPrinted>
  <dcterms:modified xsi:type="dcterms:W3CDTF">2021-09-21T13:47:52Z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E79E7E513F5A4134A52EC451725D42FF</vt:lpwstr>
  </property>
</Properties>
</file>