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24" w:rsidRPr="00C42824" w:rsidRDefault="00C42824" w:rsidP="00C3664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824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 школа №2 Барабинского района Новосибирской области</w:t>
      </w:r>
    </w:p>
    <w:p w:rsidR="00C36643" w:rsidRPr="00C25450" w:rsidRDefault="00C36643" w:rsidP="00C36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450">
        <w:rPr>
          <w:rFonts w:ascii="Times New Roman" w:hAnsi="Times New Roman" w:cs="Times New Roman"/>
          <w:b/>
          <w:sz w:val="28"/>
          <w:szCs w:val="28"/>
        </w:rPr>
        <w:t>Мастер-класс «Изготовление Георгиевской ленты»</w:t>
      </w:r>
    </w:p>
    <w:p w:rsidR="0052410B" w:rsidRPr="00274CE7" w:rsidRDefault="0052410B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b/>
          <w:sz w:val="28"/>
          <w:szCs w:val="28"/>
        </w:rPr>
        <w:t>Цель:</w:t>
      </w:r>
      <w:r w:rsidRPr="00274CE7">
        <w:rPr>
          <w:rFonts w:ascii="Times New Roman" w:hAnsi="Times New Roman" w:cs="Times New Roman"/>
          <w:sz w:val="28"/>
          <w:szCs w:val="28"/>
        </w:rPr>
        <w:t xml:space="preserve"> изготовление Георгиевской </w:t>
      </w:r>
      <w:r w:rsidR="00C42824" w:rsidRPr="00274CE7">
        <w:rPr>
          <w:rFonts w:ascii="Times New Roman" w:hAnsi="Times New Roman" w:cs="Times New Roman"/>
          <w:sz w:val="28"/>
          <w:szCs w:val="28"/>
        </w:rPr>
        <w:t>ленточки</w:t>
      </w:r>
      <w:r w:rsidR="00DC358F" w:rsidRPr="00274CE7">
        <w:rPr>
          <w:rFonts w:ascii="Times New Roman" w:hAnsi="Times New Roman" w:cs="Times New Roman"/>
          <w:sz w:val="28"/>
          <w:szCs w:val="28"/>
        </w:rPr>
        <w:t xml:space="preserve"> </w:t>
      </w:r>
      <w:r w:rsidR="00C42824">
        <w:rPr>
          <w:rFonts w:ascii="Times New Roman" w:hAnsi="Times New Roman" w:cs="Times New Roman"/>
          <w:sz w:val="28"/>
          <w:szCs w:val="28"/>
        </w:rPr>
        <w:t xml:space="preserve">ко </w:t>
      </w:r>
      <w:r w:rsidR="00DC358F" w:rsidRPr="00274CE7">
        <w:rPr>
          <w:rFonts w:ascii="Times New Roman" w:hAnsi="Times New Roman" w:cs="Times New Roman"/>
          <w:sz w:val="28"/>
          <w:szCs w:val="28"/>
        </w:rPr>
        <w:t>Дню Победы в Великой Отечественной войне.</w:t>
      </w:r>
    </w:p>
    <w:p w:rsidR="00DC358F" w:rsidRPr="00274CE7" w:rsidRDefault="00DC358F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740" w:rsidRPr="00274CE7" w:rsidRDefault="00DC358F" w:rsidP="00274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C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358F" w:rsidRPr="00274CE7" w:rsidRDefault="00DC358F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>развивать творческое воображение, мелкую моторику кистей рук.</w:t>
      </w:r>
    </w:p>
    <w:p w:rsidR="00DC358F" w:rsidRPr="00274CE7" w:rsidRDefault="00DC358F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>Развивать эстетический вкус, интерес к созданию оригинальной Георгиевской ленточки.</w:t>
      </w:r>
    </w:p>
    <w:p w:rsidR="00DC358F" w:rsidRDefault="00DC358F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42824" w:rsidRPr="00274CE7">
        <w:rPr>
          <w:rFonts w:ascii="Times New Roman" w:hAnsi="Times New Roman" w:cs="Times New Roman"/>
          <w:sz w:val="28"/>
          <w:szCs w:val="28"/>
        </w:rPr>
        <w:t>усидчивость, аккуратность</w:t>
      </w:r>
      <w:r w:rsidRPr="00274CE7">
        <w:rPr>
          <w:rFonts w:ascii="Times New Roman" w:hAnsi="Times New Roman" w:cs="Times New Roman"/>
          <w:sz w:val="28"/>
          <w:szCs w:val="28"/>
        </w:rPr>
        <w:t xml:space="preserve"> в выполнении работы, па</w:t>
      </w:r>
      <w:r w:rsidR="003B0740" w:rsidRPr="00274CE7">
        <w:rPr>
          <w:rFonts w:ascii="Times New Roman" w:hAnsi="Times New Roman" w:cs="Times New Roman"/>
          <w:sz w:val="28"/>
          <w:szCs w:val="28"/>
        </w:rPr>
        <w:t>трио</w:t>
      </w:r>
      <w:r w:rsidRPr="00274CE7">
        <w:rPr>
          <w:rFonts w:ascii="Times New Roman" w:hAnsi="Times New Roman" w:cs="Times New Roman"/>
          <w:sz w:val="28"/>
          <w:szCs w:val="28"/>
        </w:rPr>
        <w:t>тизм и чувство гордости за свою Родину</w:t>
      </w:r>
      <w:r w:rsidR="003B0740" w:rsidRPr="00274CE7">
        <w:rPr>
          <w:rFonts w:ascii="Times New Roman" w:hAnsi="Times New Roman" w:cs="Times New Roman"/>
          <w:sz w:val="28"/>
          <w:szCs w:val="28"/>
        </w:rPr>
        <w:t>.</w:t>
      </w:r>
    </w:p>
    <w:p w:rsidR="00C42824" w:rsidRPr="00274CE7" w:rsidRDefault="00C42824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24">
        <w:rPr>
          <w:rFonts w:ascii="Times New Roman" w:hAnsi="Times New Roman" w:cs="Times New Roman"/>
          <w:sz w:val="28"/>
          <w:szCs w:val="28"/>
        </w:rPr>
        <w:t>Георгиевская ленточка — символ памяти и уважения к ветеранам Великой Отечественной войны. Черно-оранжевый двухцвет символизирует огонь и дым боев, отображая храбрость и отвагу защитников Родины. Лента является знаком признательности поколению победителей и подчеркивает преемственность поколений в сохранении мира и свободы.</w:t>
      </w:r>
    </w:p>
    <w:p w:rsidR="008131ED" w:rsidRPr="00274CE7" w:rsidRDefault="008131ED" w:rsidP="00274CE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изготовления Георгиевской </w:t>
      </w:r>
      <w:proofErr w:type="gramStart"/>
      <w:r w:rsidRPr="0027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ленточки</w:t>
      </w:r>
      <w:r w:rsidR="0027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нам</w:t>
      </w:r>
      <w:proofErr w:type="gramEnd"/>
      <w:r w:rsidR="00274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понадобится:</w:t>
      </w:r>
    </w:p>
    <w:p w:rsidR="008131ED" w:rsidRPr="00274CE7" w:rsidRDefault="008131ED" w:rsidP="00274C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 бумаги черного цвета (длина 15*20)</w:t>
      </w:r>
      <w:r w:rsidRPr="00274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полоски бумаги оранжевого цвета</w:t>
      </w:r>
      <w:r w:rsidR="0027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(ширина 1 см.)</w:t>
      </w:r>
    </w:p>
    <w:p w:rsidR="008131ED" w:rsidRPr="00274CE7" w:rsidRDefault="008131ED" w:rsidP="00274C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клей,  </w:t>
      </w:r>
      <w:proofErr w:type="spellStart"/>
      <w:r w:rsidRPr="00274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клееночки</w:t>
      </w:r>
      <w:proofErr w:type="spellEnd"/>
    </w:p>
    <w:p w:rsidR="003B0740" w:rsidRPr="00274CE7" w:rsidRDefault="00274CE7" w:rsidP="00274C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1ED" w:rsidRPr="00274CE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алфетки красного цвета для украшения ленточки..</w:t>
      </w:r>
      <w:r w:rsidR="008131ED" w:rsidRPr="00274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0740" w:rsidRPr="00274CE7" w:rsidRDefault="00573507" w:rsidP="00274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Уважаемые гости в </w:t>
      </w:r>
      <w:proofErr w:type="spellStart"/>
      <w:r w:rsidRPr="00274CE7">
        <w:rPr>
          <w:rFonts w:ascii="Times New Roman" w:hAnsi="Times New Roman" w:cs="Times New Roman"/>
          <w:sz w:val="28"/>
          <w:szCs w:val="28"/>
        </w:rPr>
        <w:t>пре</w:t>
      </w:r>
      <w:r w:rsidR="003B0740" w:rsidRPr="00274CE7">
        <w:rPr>
          <w:rFonts w:ascii="Times New Roman" w:hAnsi="Times New Roman" w:cs="Times New Roman"/>
          <w:sz w:val="28"/>
          <w:szCs w:val="28"/>
        </w:rPr>
        <w:t>дверии</w:t>
      </w:r>
      <w:proofErr w:type="spellEnd"/>
      <w:r w:rsidR="003B0740" w:rsidRPr="00274CE7">
        <w:rPr>
          <w:rFonts w:ascii="Times New Roman" w:hAnsi="Times New Roman" w:cs="Times New Roman"/>
          <w:sz w:val="28"/>
          <w:szCs w:val="28"/>
        </w:rPr>
        <w:t xml:space="preserve"> праздника Дня Победы с 24 апреля  по всей стране стартует акция Георгиевская ленточка. Предлагаем вам мастер – класс по изготовлению Георгиевской ленточки.</w:t>
      </w:r>
    </w:p>
    <w:p w:rsidR="003B0740" w:rsidRPr="00274CE7" w:rsidRDefault="003B0740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>Георгиевская лента- это не только украшение, но и память о Победе советского народа в Великой Отечественной войне. Которая унесла огромное количество наших людей</w:t>
      </w:r>
    </w:p>
    <w:p w:rsidR="008131ED" w:rsidRPr="00274CE7" w:rsidRDefault="008131ED" w:rsidP="00274C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CE7">
        <w:rPr>
          <w:rFonts w:ascii="Times New Roman" w:hAnsi="Times New Roman" w:cs="Times New Roman"/>
          <w:b/>
          <w:sz w:val="28"/>
          <w:szCs w:val="28"/>
        </w:rPr>
        <w:t xml:space="preserve">Приступаем к изготовлению </w:t>
      </w:r>
      <w:r w:rsidR="00C25450" w:rsidRPr="00274CE7">
        <w:rPr>
          <w:rFonts w:ascii="Times New Roman" w:hAnsi="Times New Roman" w:cs="Times New Roman"/>
          <w:b/>
          <w:sz w:val="28"/>
          <w:szCs w:val="28"/>
        </w:rPr>
        <w:t>георгиевской ленточки:</w:t>
      </w:r>
    </w:p>
    <w:p w:rsidR="00C25450" w:rsidRPr="00274CE7" w:rsidRDefault="008131ED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>1 шаг:</w:t>
      </w:r>
      <w:r w:rsidR="00C25450" w:rsidRPr="00274CE7">
        <w:rPr>
          <w:rFonts w:ascii="Times New Roman" w:hAnsi="Times New Roman" w:cs="Times New Roman"/>
          <w:sz w:val="28"/>
          <w:szCs w:val="28"/>
        </w:rPr>
        <w:t xml:space="preserve"> на черную полоску наклеиваем оранжевые </w:t>
      </w:r>
      <w:proofErr w:type="spellStart"/>
      <w:r w:rsidR="00C25450" w:rsidRPr="00274CE7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="00C25450" w:rsidRPr="00274CE7">
        <w:rPr>
          <w:rFonts w:ascii="Times New Roman" w:hAnsi="Times New Roman" w:cs="Times New Roman"/>
          <w:sz w:val="28"/>
          <w:szCs w:val="28"/>
        </w:rPr>
        <w:t>.</w:t>
      </w:r>
    </w:p>
    <w:p w:rsidR="008131ED" w:rsidRPr="00274CE7" w:rsidRDefault="00C25450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 Складывает </w:t>
      </w:r>
      <w:r w:rsidR="008131ED" w:rsidRPr="00274CE7">
        <w:rPr>
          <w:rFonts w:ascii="Times New Roman" w:hAnsi="Times New Roman" w:cs="Times New Roman"/>
          <w:sz w:val="28"/>
          <w:szCs w:val="28"/>
        </w:rPr>
        <w:t xml:space="preserve"> полоску в виде простой пе</w:t>
      </w:r>
      <w:r w:rsidRPr="00274CE7">
        <w:rPr>
          <w:rFonts w:ascii="Times New Roman" w:hAnsi="Times New Roman" w:cs="Times New Roman"/>
          <w:sz w:val="28"/>
          <w:szCs w:val="28"/>
        </w:rPr>
        <w:t>тли. Скрепляем петлю  с помощью клея</w:t>
      </w:r>
      <w:r w:rsidR="008131ED" w:rsidRPr="00274CE7">
        <w:rPr>
          <w:rFonts w:ascii="Times New Roman" w:hAnsi="Times New Roman" w:cs="Times New Roman"/>
          <w:sz w:val="28"/>
          <w:szCs w:val="28"/>
        </w:rPr>
        <w:t>.</w:t>
      </w:r>
    </w:p>
    <w:p w:rsidR="008131ED" w:rsidRPr="00274CE7" w:rsidRDefault="008131ED" w:rsidP="0027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CE7">
        <w:rPr>
          <w:rFonts w:ascii="Times New Roman" w:hAnsi="Times New Roman" w:cs="Times New Roman"/>
          <w:sz w:val="28"/>
          <w:szCs w:val="28"/>
        </w:rPr>
        <w:t xml:space="preserve">2 шаг: Берем  </w:t>
      </w:r>
      <w:r w:rsidR="00C25450" w:rsidRPr="00274CE7">
        <w:rPr>
          <w:rFonts w:ascii="Times New Roman" w:hAnsi="Times New Roman" w:cs="Times New Roman"/>
          <w:sz w:val="28"/>
          <w:szCs w:val="28"/>
        </w:rPr>
        <w:t>салфетку красного цвета, складываем на 4 части.  По середине скрепляем степлером.</w:t>
      </w:r>
    </w:p>
    <w:p w:rsidR="00C42824" w:rsidRPr="00C42824" w:rsidRDefault="00C42824" w:rsidP="00C4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24">
        <w:rPr>
          <w:rFonts w:ascii="Times New Roman" w:hAnsi="Times New Roman" w:cs="Times New Roman"/>
          <w:sz w:val="28"/>
          <w:szCs w:val="28"/>
        </w:rPr>
        <w:t>Дорогие ребята! Сегодня мы сделали замечательную Георгиевскую ленту своими руками. Эта лента — символ памяти, гордости и уважения к подвигам наших героев.</w:t>
      </w:r>
    </w:p>
    <w:p w:rsidR="00C42824" w:rsidRPr="00C42824" w:rsidRDefault="00C42824" w:rsidP="00C4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824" w:rsidRPr="00C42824" w:rsidRDefault="00C42824" w:rsidP="00C4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24">
        <w:rPr>
          <w:rFonts w:ascii="Times New Roman" w:hAnsi="Times New Roman" w:cs="Times New Roman"/>
          <w:sz w:val="28"/>
          <w:szCs w:val="28"/>
        </w:rPr>
        <w:t>Пусть ваша ленточка напоминает вам о важности мира, дружбы и добрых дел. Берегите её бережно и помните тех, кто защищал нашу Родину!</w:t>
      </w:r>
    </w:p>
    <w:p w:rsidR="00C42824" w:rsidRPr="00C42824" w:rsidRDefault="00C42824" w:rsidP="00C4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1ED" w:rsidRDefault="00C42824" w:rsidP="00C4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824">
        <w:rPr>
          <w:rFonts w:ascii="Times New Roman" w:hAnsi="Times New Roman" w:cs="Times New Roman"/>
          <w:sz w:val="28"/>
          <w:szCs w:val="28"/>
        </w:rPr>
        <w:t>Спасибо за ваше внимание и участие! До новых встреч!</w:t>
      </w:r>
    </w:p>
    <w:p w:rsidR="00C42824" w:rsidRPr="00274CE7" w:rsidRDefault="00C42824" w:rsidP="00C4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650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5-06_06-36-20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824" w:rsidRDefault="00C42824" w:rsidP="00C42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2824" w:rsidRDefault="00C42824" w:rsidP="00C42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5-06_06-36-20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2824" w:rsidRDefault="00C42824" w:rsidP="00C42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358F" w:rsidRPr="00274CE7" w:rsidRDefault="00C42824" w:rsidP="00C428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Шамне Е.С.</w:t>
      </w:r>
    </w:p>
    <w:sectPr w:rsidR="00DC358F" w:rsidRPr="00274CE7" w:rsidSect="00FB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E2B24"/>
    <w:multiLevelType w:val="multilevel"/>
    <w:tmpl w:val="9F808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FAD"/>
    <w:rsid w:val="00274CE7"/>
    <w:rsid w:val="003115EB"/>
    <w:rsid w:val="003B0740"/>
    <w:rsid w:val="0052410B"/>
    <w:rsid w:val="00573507"/>
    <w:rsid w:val="00623400"/>
    <w:rsid w:val="007A0FAD"/>
    <w:rsid w:val="008131ED"/>
    <w:rsid w:val="00C25450"/>
    <w:rsid w:val="00C36643"/>
    <w:rsid w:val="00C42824"/>
    <w:rsid w:val="00C53606"/>
    <w:rsid w:val="00DC358F"/>
    <w:rsid w:val="00FB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123A"/>
  <w15:docId w15:val="{8B0A55F1-C48F-42DA-9412-833374AC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C6D9-8BCF-4A52-A84A-6BA7E7F7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WYX</cp:lastModifiedBy>
  <cp:revision>9</cp:revision>
  <dcterms:created xsi:type="dcterms:W3CDTF">2018-04-26T10:52:00Z</dcterms:created>
  <dcterms:modified xsi:type="dcterms:W3CDTF">2025-05-06T03:38:00Z</dcterms:modified>
</cp:coreProperties>
</file>