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0C" w:rsidRPr="000A1A0C" w:rsidRDefault="000A1A0C" w:rsidP="000A1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A0C">
        <w:rPr>
          <w:rFonts w:ascii="Times New Roman" w:hAnsi="Times New Roman" w:cs="Times New Roman"/>
          <w:sz w:val="28"/>
          <w:szCs w:val="28"/>
        </w:rPr>
        <w:t>Дидактическое пособие «Времена года» направленно на различение предметов по признакам</w:t>
      </w:r>
    </w:p>
    <w:p w:rsidR="00D21D74" w:rsidRDefault="00D21D74"/>
    <w:p w:rsidR="002F03E3" w:rsidRDefault="002F03E3"/>
    <w:p w:rsidR="002F03E3" w:rsidRDefault="002F03E3"/>
    <w:p w:rsidR="002F03E3" w:rsidRDefault="000A1A0C">
      <w:r>
        <w:rPr>
          <w:noProof/>
          <w:lang w:eastAsia="ru-RU"/>
        </w:rPr>
        <w:drawing>
          <wp:inline distT="0" distB="0" distL="0" distR="0" wp14:anchorId="4577C4DF" wp14:editId="1EC87B8D">
            <wp:extent cx="5229225" cy="3667125"/>
            <wp:effectExtent l="0" t="0" r="9525" b="9525"/>
            <wp:docPr id="2" name="Picture 4" descr="F:\Авторские пособия и среда\IMG_20190125_09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:\Авторские пособия и среда\IMG_20190125_092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265" cy="3667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F03E3" w:rsidRDefault="002F03E3">
      <w:pPr>
        <w:rPr>
          <w:rFonts w:ascii="Times New Roman" w:hAnsi="Times New Roman" w:cs="Times New Roman"/>
          <w:sz w:val="28"/>
          <w:szCs w:val="28"/>
        </w:rPr>
      </w:pPr>
    </w:p>
    <w:p w:rsidR="002F03E3" w:rsidRDefault="002F03E3" w:rsidP="002F03E3">
      <w:pPr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Шамне Е.С.</w:t>
      </w:r>
      <w:bookmarkStart w:id="0" w:name="_GoBack"/>
      <w:bookmarkEnd w:id="0"/>
    </w:p>
    <w:p w:rsidR="002F03E3" w:rsidRPr="002F03E3" w:rsidRDefault="002F03E3">
      <w:pPr>
        <w:rPr>
          <w:rFonts w:ascii="Times New Roman" w:hAnsi="Times New Roman" w:cs="Times New Roman"/>
          <w:sz w:val="28"/>
          <w:szCs w:val="28"/>
        </w:rPr>
      </w:pPr>
    </w:p>
    <w:sectPr w:rsidR="002F03E3" w:rsidRPr="002F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E6"/>
    <w:rsid w:val="00087257"/>
    <w:rsid w:val="000A1A0C"/>
    <w:rsid w:val="002F03E3"/>
    <w:rsid w:val="00877DE6"/>
    <w:rsid w:val="00B563AF"/>
    <w:rsid w:val="00D21D74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4100"/>
  <w15:chartTrackingRefBased/>
  <w15:docId w15:val="{BC7D3BF2-4656-4892-8AA3-2DC70A36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</dc:creator>
  <cp:keywords/>
  <dc:description/>
  <cp:lastModifiedBy>WYX</cp:lastModifiedBy>
  <cp:revision>5</cp:revision>
  <dcterms:created xsi:type="dcterms:W3CDTF">2025-05-05T14:11:00Z</dcterms:created>
  <dcterms:modified xsi:type="dcterms:W3CDTF">2025-05-05T14:19:00Z</dcterms:modified>
</cp:coreProperties>
</file>